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FF" w:rsidRDefault="009F7686" w:rsidP="009F768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 w:rsidR="00762CFF">
        <w:rPr>
          <w:sz w:val="30"/>
          <w:szCs w:val="30"/>
        </w:rPr>
        <w:t>УТВЕРЖДЕНО</w:t>
      </w:r>
    </w:p>
    <w:p w:rsidR="000858F0" w:rsidRDefault="009F7686" w:rsidP="009F7686">
      <w:pPr>
        <w:tabs>
          <w:tab w:val="left" w:pos="5103"/>
          <w:tab w:val="left" w:pos="52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="000858F0">
        <w:rPr>
          <w:sz w:val="30"/>
          <w:szCs w:val="30"/>
        </w:rPr>
        <w:t>Приказ заведующего</w:t>
      </w:r>
    </w:p>
    <w:p w:rsidR="000858F0" w:rsidRDefault="000858F0" w:rsidP="000858F0">
      <w:pPr>
        <w:tabs>
          <w:tab w:val="left" w:pos="540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="009F7686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государственного учреждения</w:t>
      </w:r>
    </w:p>
    <w:p w:rsidR="009F7686" w:rsidRDefault="000858F0" w:rsidP="000858F0">
      <w:pPr>
        <w:tabs>
          <w:tab w:val="left" w:pos="540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="009F7686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образования «Детский сад №</w:t>
      </w:r>
      <w:r w:rsidR="009F7686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</w:p>
    <w:p w:rsidR="009F7686" w:rsidRDefault="009F7686" w:rsidP="000858F0">
      <w:pPr>
        <w:tabs>
          <w:tab w:val="left" w:pos="540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="000858F0">
        <w:rPr>
          <w:sz w:val="30"/>
          <w:szCs w:val="30"/>
        </w:rPr>
        <w:t>г. Несвижа «Кораблик детства»</w:t>
      </w:r>
    </w:p>
    <w:p w:rsidR="00762CFF" w:rsidRPr="00B07E99" w:rsidRDefault="009F7686" w:rsidP="000858F0">
      <w:pPr>
        <w:tabs>
          <w:tab w:val="left" w:pos="5400"/>
        </w:tabs>
        <w:rPr>
          <w:sz w:val="30"/>
          <w:szCs w:val="30"/>
        </w:rPr>
      </w:pPr>
      <w:r w:rsidRPr="00B07E99">
        <w:rPr>
          <w:sz w:val="30"/>
          <w:szCs w:val="30"/>
        </w:rPr>
        <w:t xml:space="preserve">                                                                      </w:t>
      </w:r>
      <w:r w:rsidR="007A180D">
        <w:rPr>
          <w:sz w:val="30"/>
          <w:szCs w:val="30"/>
        </w:rPr>
        <w:t>03.01</w:t>
      </w:r>
      <w:r w:rsidR="00762CFF" w:rsidRPr="00B07E99">
        <w:rPr>
          <w:sz w:val="30"/>
          <w:szCs w:val="30"/>
        </w:rPr>
        <w:t>.202</w:t>
      </w:r>
      <w:r w:rsidR="007A180D">
        <w:rPr>
          <w:sz w:val="30"/>
          <w:szCs w:val="30"/>
        </w:rPr>
        <w:t>4</w:t>
      </w:r>
      <w:r w:rsidR="00762CFF" w:rsidRPr="00B07E99">
        <w:rPr>
          <w:sz w:val="30"/>
          <w:szCs w:val="30"/>
        </w:rPr>
        <w:t xml:space="preserve"> № </w:t>
      </w:r>
      <w:r w:rsidR="007A180D">
        <w:rPr>
          <w:sz w:val="30"/>
          <w:szCs w:val="30"/>
        </w:rPr>
        <w:t>4</w:t>
      </w:r>
    </w:p>
    <w:p w:rsidR="00762CFF" w:rsidRDefault="00762CFF" w:rsidP="00762CFF">
      <w:pPr>
        <w:spacing w:line="240" w:lineRule="exact"/>
        <w:rPr>
          <w:sz w:val="30"/>
          <w:szCs w:val="30"/>
        </w:rPr>
      </w:pPr>
    </w:p>
    <w:p w:rsidR="00762CFF" w:rsidRDefault="00762CFF" w:rsidP="00762CFF">
      <w:pPr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762CFF" w:rsidRDefault="00762CFF" w:rsidP="00762CFF">
      <w:pPr>
        <w:rPr>
          <w:sz w:val="30"/>
          <w:szCs w:val="30"/>
        </w:rPr>
      </w:pPr>
      <w:r>
        <w:rPr>
          <w:sz w:val="30"/>
          <w:szCs w:val="30"/>
        </w:rPr>
        <w:t xml:space="preserve">мероприятий по противодействию коррупции </w:t>
      </w:r>
    </w:p>
    <w:p w:rsidR="009F7686" w:rsidRDefault="00762CFF" w:rsidP="009F7686">
      <w:pPr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F7686">
        <w:rPr>
          <w:sz w:val="30"/>
          <w:szCs w:val="30"/>
        </w:rPr>
        <w:t xml:space="preserve">государственном учреждении </w:t>
      </w:r>
      <w:r w:rsidR="009F7686" w:rsidRPr="009F7686">
        <w:rPr>
          <w:sz w:val="30"/>
          <w:szCs w:val="30"/>
        </w:rPr>
        <w:t xml:space="preserve">образования </w:t>
      </w:r>
    </w:p>
    <w:p w:rsidR="009F7686" w:rsidRDefault="009F7686" w:rsidP="00762CFF">
      <w:pPr>
        <w:rPr>
          <w:sz w:val="30"/>
          <w:szCs w:val="30"/>
        </w:rPr>
      </w:pPr>
      <w:r w:rsidRPr="009F7686">
        <w:rPr>
          <w:sz w:val="30"/>
          <w:szCs w:val="30"/>
        </w:rPr>
        <w:t>«Детский сад №</w:t>
      </w:r>
      <w:r>
        <w:rPr>
          <w:sz w:val="30"/>
          <w:szCs w:val="30"/>
        </w:rPr>
        <w:t xml:space="preserve"> </w:t>
      </w:r>
      <w:r w:rsidRPr="009F7686">
        <w:rPr>
          <w:sz w:val="30"/>
          <w:szCs w:val="30"/>
        </w:rPr>
        <w:t>4 г. Несвижа «Кораблик детства»</w:t>
      </w:r>
    </w:p>
    <w:p w:rsidR="00762CFF" w:rsidRDefault="00762CFF" w:rsidP="00762CFF">
      <w:pPr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A22DAB">
        <w:rPr>
          <w:sz w:val="30"/>
          <w:szCs w:val="30"/>
        </w:rPr>
        <w:t>2024</w:t>
      </w:r>
      <w:r>
        <w:rPr>
          <w:sz w:val="30"/>
          <w:szCs w:val="30"/>
        </w:rPr>
        <w:t xml:space="preserve"> год</w:t>
      </w:r>
    </w:p>
    <w:p w:rsidR="00762CFF" w:rsidRDefault="00762CFF" w:rsidP="00762CFF">
      <w:pPr>
        <w:spacing w:line="280" w:lineRule="exact"/>
        <w:rPr>
          <w:sz w:val="30"/>
          <w:szCs w:val="30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984"/>
        <w:gridCol w:w="47"/>
        <w:gridCol w:w="2252"/>
      </w:tblGrid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762CFF" w:rsidTr="00762CFF">
        <w:trPr>
          <w:trHeight w:val="254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Организационно-практические мероприятия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8A609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 Рассматривать вопросы исполнения законодательства о борьбе с коррупцией                     на </w:t>
            </w:r>
            <w:r w:rsidR="008A6098">
              <w:rPr>
                <w:sz w:val="26"/>
                <w:szCs w:val="26"/>
                <w:lang w:eastAsia="en-US"/>
              </w:rPr>
              <w:t>собраниях трудового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22DAB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8A6098" w:rsidRDefault="008A6098" w:rsidP="00A22D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762CFF">
              <w:rPr>
                <w:sz w:val="26"/>
                <w:szCs w:val="26"/>
                <w:lang w:eastAsia="en-US"/>
              </w:rPr>
              <w:t>. Обеспечить контроль за деятельностью попечительского с</w:t>
            </w:r>
            <w:r>
              <w:rPr>
                <w:sz w:val="26"/>
                <w:szCs w:val="26"/>
                <w:lang w:eastAsia="en-US"/>
              </w:rPr>
              <w:t>овета</w:t>
            </w:r>
            <w:r w:rsidR="00762CFF">
              <w:rPr>
                <w:sz w:val="26"/>
                <w:szCs w:val="26"/>
                <w:lang w:eastAsia="en-US"/>
              </w:rPr>
              <w:t>, исключить случаи с</w:t>
            </w:r>
            <w:r>
              <w:rPr>
                <w:sz w:val="26"/>
                <w:szCs w:val="26"/>
                <w:lang w:eastAsia="en-US"/>
              </w:rPr>
              <w:t>бора наличных сре</w:t>
            </w:r>
            <w:proofErr w:type="gramStart"/>
            <w:r>
              <w:rPr>
                <w:sz w:val="26"/>
                <w:szCs w:val="26"/>
                <w:lang w:eastAsia="en-US"/>
              </w:rPr>
              <w:t>дств в д</w:t>
            </w:r>
            <w:proofErr w:type="gramEnd"/>
            <w:r>
              <w:rPr>
                <w:sz w:val="26"/>
                <w:szCs w:val="26"/>
                <w:lang w:eastAsia="en-US"/>
              </w:rPr>
              <w:t>етском саду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22DAB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8A609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 О</w:t>
            </w:r>
            <w:r w:rsidR="00762CFF">
              <w:rPr>
                <w:sz w:val="26"/>
                <w:szCs w:val="26"/>
                <w:lang w:eastAsia="en-US"/>
              </w:rPr>
              <w:t xml:space="preserve">существлять постоянный </w:t>
            </w:r>
            <w:proofErr w:type="gramStart"/>
            <w:r w:rsidR="00762CFF"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 w:rsidR="00762CFF">
              <w:rPr>
                <w:sz w:val="26"/>
                <w:szCs w:val="26"/>
                <w:lang w:eastAsia="en-US"/>
              </w:rPr>
              <w:t xml:space="preserve"> деятельностью опекунов (попечителей) по защите прав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22DAB" w:rsidP="00A22DA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Косаревич О.С.</w:t>
            </w:r>
          </w:p>
          <w:p w:rsidR="008A6098" w:rsidRP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762CFF">
              <w:rPr>
                <w:sz w:val="26"/>
                <w:szCs w:val="26"/>
                <w:lang w:eastAsia="en-US"/>
              </w:rPr>
              <w:t>. Обеспечивать соблюдение порядка осуществления административных процедур по обращениям граждан. Рассматривать                               в установленные сроки обращения граждан, содействовать им в получении дополнительных сведений и (или) документов от других государственных органов (учреждений), исключить из практики факты истребования иных, чем установленные в законодательстве,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22DAB" w:rsidP="00A22DA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98" w:rsidRP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Н.С.</w:t>
            </w:r>
          </w:p>
          <w:p w:rsidR="00762CFF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Кохан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В.М.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762CFF">
              <w:rPr>
                <w:sz w:val="26"/>
                <w:szCs w:val="26"/>
                <w:lang w:eastAsia="en-US"/>
              </w:rPr>
              <w:t>. Использовать телефоны «горячей линии»               и прямых телефонных линий с руководством учреждения образования в целях выявления фактов вымогательства, взяточничества и других проявлений коррупции, а также для более активного привлечения общественности к борьбе с данными правонарушениями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22DAB" w:rsidP="00A22DA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98" w:rsidRP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762CFF" w:rsidTr="00762CFF">
        <w:trPr>
          <w:trHeight w:val="9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762CFF">
              <w:rPr>
                <w:sz w:val="26"/>
                <w:szCs w:val="26"/>
                <w:lang w:eastAsia="en-US"/>
              </w:rPr>
              <w:t>.</w:t>
            </w:r>
            <w:r w:rsidR="00A22DAB">
              <w:rPr>
                <w:sz w:val="26"/>
                <w:szCs w:val="26"/>
                <w:lang w:eastAsia="en-US"/>
              </w:rPr>
              <w:t> </w:t>
            </w:r>
            <w:r w:rsidR="00762CFF">
              <w:rPr>
                <w:sz w:val="26"/>
                <w:szCs w:val="26"/>
                <w:lang w:eastAsia="en-US"/>
              </w:rPr>
              <w:t xml:space="preserve">Продолжить </w:t>
            </w:r>
            <w:proofErr w:type="gramStart"/>
            <w:r w:rsidR="00762CFF">
              <w:rPr>
                <w:sz w:val="26"/>
                <w:szCs w:val="26"/>
                <w:lang w:eastAsia="en-US"/>
              </w:rPr>
              <w:t xml:space="preserve">контроль </w:t>
            </w:r>
            <w:r>
              <w:rPr>
                <w:sz w:val="26"/>
                <w:szCs w:val="26"/>
                <w:lang w:eastAsia="en-US"/>
              </w:rPr>
              <w:t>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организацией питания воспитанников</w:t>
            </w:r>
            <w:r w:rsidR="00762CFF">
              <w:rPr>
                <w:sz w:val="26"/>
                <w:szCs w:val="26"/>
                <w:lang w:eastAsia="en-US"/>
              </w:rPr>
              <w:t xml:space="preserve"> с целью недопущения фактов коррупции работниками пищеблоков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22DAB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98" w:rsidRP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8A6098" w:rsidRP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Н.С.</w:t>
            </w:r>
          </w:p>
          <w:p w:rsidR="00762CFF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Кохан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В.М.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8A6098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="00762CFF">
              <w:rPr>
                <w:sz w:val="26"/>
                <w:szCs w:val="26"/>
                <w:lang w:eastAsia="en-US"/>
              </w:rPr>
              <w:t>. При выявлении и привлечении                                    к ответственности соответствующими органами лиц, совершивших нарушение антикоррупционного законодательства, рассматривать на заседании антикоррупционной комиссии вопрос об ответственности лиц, действие или бездействие которых способствовало этому нарушению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98" w:rsidRPr="008A6098" w:rsidRDefault="008A6098" w:rsidP="008A609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A6098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8A6098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762CFF" w:rsidP="008A609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62CFF">
              <w:rPr>
                <w:sz w:val="26"/>
                <w:szCs w:val="26"/>
                <w:lang w:eastAsia="en-US"/>
              </w:rPr>
              <w:t xml:space="preserve">. Разработать План работы по противодействию коррупции на </w:t>
            </w:r>
            <w:r w:rsidR="009F6D57">
              <w:rPr>
                <w:sz w:val="26"/>
                <w:szCs w:val="26"/>
                <w:lang w:eastAsia="en-US"/>
              </w:rPr>
              <w:t>2025</w:t>
            </w:r>
            <w:r w:rsidR="00762CFF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A180D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03.01</w:t>
            </w:r>
            <w:r w:rsidR="00762CFF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57" w:rsidRPr="009F6D57" w:rsidRDefault="009F6D57" w:rsidP="009F6D57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F6D57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9F6D57">
              <w:rPr>
                <w:sz w:val="26"/>
                <w:szCs w:val="26"/>
                <w:lang w:eastAsia="en-US"/>
              </w:rPr>
              <w:t xml:space="preserve"> Н.С.</w:t>
            </w:r>
          </w:p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62CFF" w:rsidTr="00762CFF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Работа с кадрами 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762CFF">
              <w:rPr>
                <w:sz w:val="26"/>
                <w:szCs w:val="26"/>
                <w:lang w:eastAsia="en-US"/>
              </w:rPr>
              <w:t xml:space="preserve">. Осуществлять прием на работу в строгом соответствии </w:t>
            </w:r>
            <w:r>
              <w:rPr>
                <w:sz w:val="26"/>
                <w:szCs w:val="26"/>
                <w:lang w:eastAsia="en-US"/>
              </w:rPr>
              <w:t xml:space="preserve">со штатным расписанием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CD" w:rsidRPr="000969CD" w:rsidRDefault="000969CD" w:rsidP="000969C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969CD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0969CD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0969CD" w:rsidP="00A22DAB">
            <w:pPr>
              <w:jc w:val="center"/>
              <w:rPr>
                <w:sz w:val="26"/>
                <w:szCs w:val="26"/>
                <w:lang w:eastAsia="en-US"/>
              </w:rPr>
            </w:pPr>
            <w:r w:rsidRPr="000969CD">
              <w:rPr>
                <w:sz w:val="26"/>
                <w:szCs w:val="26"/>
                <w:lang w:eastAsia="en-US"/>
              </w:rPr>
              <w:t>Белоусова М.А.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762CFF">
              <w:rPr>
                <w:sz w:val="26"/>
                <w:szCs w:val="26"/>
                <w:lang w:eastAsia="en-US"/>
              </w:rPr>
              <w:t>. Знакомить (под роспись) должностных лиц          и работников гимназии с требованиями нормативных правовых актов об ответственности за коррупцию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Белоусова М.А.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0969C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762CFF">
              <w:rPr>
                <w:sz w:val="26"/>
                <w:szCs w:val="26"/>
                <w:lang w:eastAsia="en-US"/>
              </w:rPr>
              <w:t xml:space="preserve">. При </w:t>
            </w:r>
            <w:r>
              <w:rPr>
                <w:sz w:val="26"/>
                <w:szCs w:val="26"/>
                <w:lang w:eastAsia="en-US"/>
              </w:rPr>
              <w:t>приеме на работу запрашивать</w:t>
            </w:r>
            <w:r w:rsidR="00762CFF">
              <w:rPr>
                <w:sz w:val="26"/>
                <w:szCs w:val="26"/>
                <w:lang w:eastAsia="en-US"/>
              </w:rPr>
              <w:t xml:space="preserve"> в управлении внутренних дел сведения о привлечении к уголовной и административной ответственности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A22DAB">
            <w:pPr>
              <w:jc w:val="center"/>
              <w:rPr>
                <w:sz w:val="26"/>
                <w:szCs w:val="26"/>
                <w:lang w:eastAsia="en-US"/>
              </w:rPr>
            </w:pPr>
            <w:r w:rsidRPr="000969CD">
              <w:rPr>
                <w:sz w:val="26"/>
                <w:szCs w:val="26"/>
                <w:lang w:eastAsia="en-US"/>
              </w:rPr>
              <w:t>Белоусова М.А.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0969C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762CFF">
              <w:rPr>
                <w:sz w:val="26"/>
                <w:szCs w:val="26"/>
                <w:lang w:eastAsia="en-US"/>
              </w:rPr>
              <w:t>. При поступлении обращений проводить проверки законности распределения премий и установки надбавок работникам (распределение премии комиссионно, с участием представителя профсоюзного комитета, в соответствии с положением коллективного договора)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CD" w:rsidRPr="000969CD" w:rsidRDefault="000969CD" w:rsidP="000969C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969CD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0969CD">
              <w:rPr>
                <w:sz w:val="26"/>
                <w:szCs w:val="26"/>
                <w:lang w:eastAsia="en-US"/>
              </w:rPr>
              <w:t xml:space="preserve"> Н.С.</w:t>
            </w:r>
          </w:p>
          <w:p w:rsidR="00762CFF" w:rsidRDefault="00762CFF" w:rsidP="000969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0969C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762CFF">
              <w:rPr>
                <w:sz w:val="26"/>
                <w:szCs w:val="26"/>
                <w:lang w:eastAsia="en-US"/>
              </w:rPr>
              <w:t xml:space="preserve">. Проводить оперативные проверки соблюдения трудовой дисциплины в целях выявления и предупреждения </w:t>
            </w:r>
            <w:proofErr w:type="gramStart"/>
            <w:r w:rsidR="00762CFF">
              <w:rPr>
                <w:sz w:val="26"/>
                <w:szCs w:val="26"/>
                <w:lang w:eastAsia="en-US"/>
              </w:rPr>
              <w:t>сокрытия фактов нарушений правил внутреннего трудового расп</w:t>
            </w:r>
            <w:r>
              <w:rPr>
                <w:sz w:val="26"/>
                <w:szCs w:val="26"/>
                <w:lang w:eastAsia="en-US"/>
              </w:rPr>
              <w:t>орядка</w:t>
            </w:r>
            <w:proofErr w:type="gramEnd"/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CD" w:rsidRPr="000969CD" w:rsidRDefault="000969CD" w:rsidP="000969C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969CD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0969CD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0969CD" w:rsidRPr="000969CD" w:rsidRDefault="000969CD" w:rsidP="000969C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969CD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0969CD">
              <w:rPr>
                <w:sz w:val="26"/>
                <w:szCs w:val="26"/>
                <w:lang w:eastAsia="en-US"/>
              </w:rPr>
              <w:t xml:space="preserve"> Н.С.</w:t>
            </w:r>
          </w:p>
          <w:p w:rsidR="00762CFF" w:rsidRDefault="000969CD" w:rsidP="000969C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969CD">
              <w:rPr>
                <w:sz w:val="26"/>
                <w:szCs w:val="26"/>
                <w:lang w:eastAsia="en-US"/>
              </w:rPr>
              <w:t>Кохан</w:t>
            </w:r>
            <w:proofErr w:type="spellEnd"/>
            <w:r w:rsidRPr="000969CD">
              <w:rPr>
                <w:sz w:val="26"/>
                <w:szCs w:val="26"/>
                <w:lang w:eastAsia="en-US"/>
              </w:rPr>
              <w:t xml:space="preserve"> В.М.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0969CD" w:rsidP="00FB2A9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762CFF">
              <w:rPr>
                <w:sz w:val="26"/>
                <w:szCs w:val="26"/>
                <w:lang w:eastAsia="en-US"/>
              </w:rPr>
              <w:t xml:space="preserve">. Проводить лекционно-информационную работу по правовому и нравственному воспитанию работников с целью повышения качества </w:t>
            </w:r>
            <w:proofErr w:type="spellStart"/>
            <w:r w:rsidR="00762CFF">
              <w:rPr>
                <w:sz w:val="26"/>
                <w:szCs w:val="26"/>
                <w:lang w:eastAsia="en-US"/>
              </w:rPr>
              <w:t>воспитательно</w:t>
            </w:r>
            <w:proofErr w:type="spellEnd"/>
            <w:r w:rsidR="00762CFF">
              <w:rPr>
                <w:sz w:val="26"/>
                <w:szCs w:val="26"/>
                <w:lang w:eastAsia="en-US"/>
              </w:rPr>
              <w:t>-профилактической деятельности и уровня антикоррупционного сознания, в том числе с привлечением представи</w:t>
            </w:r>
            <w:r w:rsidR="00FB2A9F">
              <w:rPr>
                <w:sz w:val="26"/>
                <w:szCs w:val="26"/>
                <w:lang w:eastAsia="en-US"/>
              </w:rPr>
              <w:t>телей органов прокуратуры, МВД</w:t>
            </w:r>
            <w:bookmarkStart w:id="0" w:name="_GoBack"/>
            <w:bookmarkEnd w:id="0"/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рамках ЕДИ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CD" w:rsidRPr="000969CD" w:rsidRDefault="000969CD" w:rsidP="000969C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969CD">
              <w:rPr>
                <w:sz w:val="26"/>
                <w:szCs w:val="26"/>
                <w:lang w:eastAsia="en-US"/>
              </w:rPr>
              <w:t>Калько</w:t>
            </w:r>
            <w:proofErr w:type="spellEnd"/>
            <w:r w:rsidRPr="000969CD">
              <w:rPr>
                <w:sz w:val="26"/>
                <w:szCs w:val="26"/>
                <w:lang w:eastAsia="en-US"/>
              </w:rPr>
              <w:t xml:space="preserve"> Н.С.</w:t>
            </w:r>
          </w:p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62CFF" w:rsidTr="00762CFF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762CFF" w:rsidP="00A22DA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Заседания комиссии</w:t>
            </w:r>
          </w:p>
        </w:tc>
      </w:tr>
      <w:tr w:rsidR="00762CFF" w:rsidTr="000A170C">
        <w:trPr>
          <w:trHeight w:val="3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0C" w:rsidRDefault="000A170C" w:rsidP="00A22DA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1</w:t>
            </w:r>
          </w:p>
          <w:p w:rsidR="00B77702" w:rsidRDefault="00762CFF" w:rsidP="00A22DA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r w:rsidR="007A180D">
              <w:rPr>
                <w:sz w:val="26"/>
                <w:szCs w:val="26"/>
              </w:rPr>
              <w:t>О работе комиссии</w:t>
            </w:r>
            <w:r w:rsidR="00B77702" w:rsidRPr="00B77702">
              <w:rPr>
                <w:sz w:val="26"/>
                <w:szCs w:val="26"/>
              </w:rPr>
              <w:t xml:space="preserve"> по противодействию коррупции в учреждении образования в 2023 году. </w:t>
            </w:r>
          </w:p>
          <w:p w:rsidR="00762CFF" w:rsidRDefault="00B77702" w:rsidP="000A170C">
            <w:pPr>
              <w:jc w:val="both"/>
              <w:rPr>
                <w:sz w:val="26"/>
                <w:szCs w:val="26"/>
              </w:rPr>
            </w:pPr>
            <w:r w:rsidRPr="00B77702">
              <w:rPr>
                <w:sz w:val="26"/>
                <w:szCs w:val="26"/>
              </w:rPr>
              <w:t xml:space="preserve">2. </w:t>
            </w:r>
            <w:r w:rsidR="000A170C" w:rsidRPr="000A170C">
              <w:rPr>
                <w:rFonts w:ascii=";" w:hAnsi=";"/>
                <w:sz w:val="26"/>
                <w:szCs w:val="26"/>
              </w:rPr>
              <w:t>О рассмотрение и утверждение плана работы комисси</w:t>
            </w:r>
            <w:r w:rsidR="000A170C">
              <w:rPr>
                <w:rFonts w:ascii=";" w:hAnsi=";"/>
                <w:sz w:val="26"/>
                <w:szCs w:val="26"/>
              </w:rPr>
              <w:t>и по противодействию коррупции на 2024 год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B77702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03.01</w:t>
            </w:r>
            <w:r w:rsidR="00762CFF">
              <w:rPr>
                <w:sz w:val="26"/>
                <w:szCs w:val="26"/>
                <w:lang w:eastAsia="en-US"/>
              </w:rPr>
              <w:t>.</w:t>
            </w:r>
            <w:r w:rsidR="00A22DAB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0D" w:rsidRDefault="007A180D" w:rsidP="007A180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A180D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7A180D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762CFF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0A170C" w:rsidTr="00762CFF">
        <w:trPr>
          <w:trHeight w:val="11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0C" w:rsidRDefault="000A170C" w:rsidP="00A22DA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Заседание 2</w:t>
            </w:r>
          </w:p>
          <w:p w:rsidR="000A170C" w:rsidRDefault="000A170C" w:rsidP="00A1358C">
            <w:pPr>
              <w:pStyle w:val="a3"/>
              <w:numPr>
                <w:ilvl w:val="0"/>
                <w:numId w:val="1"/>
              </w:numPr>
              <w:ind w:left="0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и проводимой работе в с</w:t>
            </w:r>
            <w:r w:rsidR="00A1358C">
              <w:rPr>
                <w:sz w:val="26"/>
                <w:szCs w:val="26"/>
              </w:rPr>
              <w:t>фере противодействия коррупции за первый квартал</w:t>
            </w:r>
            <w:r>
              <w:rPr>
                <w:sz w:val="26"/>
                <w:szCs w:val="26"/>
              </w:rPr>
              <w:t xml:space="preserve"> 2024 года.</w:t>
            </w:r>
          </w:p>
          <w:p w:rsidR="00A1358C" w:rsidRDefault="00A1358C" w:rsidP="00A1358C">
            <w:pPr>
              <w:pStyle w:val="a3"/>
              <w:numPr>
                <w:ilvl w:val="0"/>
                <w:numId w:val="1"/>
              </w:numPr>
              <w:ind w:left="0" w:firstLine="60"/>
              <w:jc w:val="both"/>
              <w:rPr>
                <w:sz w:val="26"/>
                <w:szCs w:val="26"/>
              </w:rPr>
            </w:pPr>
            <w:r w:rsidRPr="00A1358C">
              <w:rPr>
                <w:sz w:val="26"/>
                <w:szCs w:val="26"/>
              </w:rPr>
              <w:t xml:space="preserve">Об обеспечении порядка и законности выплаты надбавок, материальной помощи премий при оплате труда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0C" w:rsidRDefault="00A1358C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02.04</w:t>
            </w:r>
            <w:r w:rsidR="000A170C"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0C" w:rsidRPr="000A170C" w:rsidRDefault="000A170C" w:rsidP="000A170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A170C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0A170C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0A170C" w:rsidRPr="007A180D" w:rsidRDefault="000A170C" w:rsidP="000A170C">
            <w:pPr>
              <w:jc w:val="center"/>
              <w:rPr>
                <w:sz w:val="26"/>
                <w:szCs w:val="26"/>
                <w:lang w:eastAsia="en-US"/>
              </w:rPr>
            </w:pPr>
            <w:r w:rsidRPr="000A170C"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762CFF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0C" w:rsidRDefault="000A170C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3</w:t>
            </w:r>
          </w:p>
          <w:p w:rsidR="00A1358C" w:rsidRDefault="00A1358C" w:rsidP="00A1358C">
            <w:pPr>
              <w:pStyle w:val="a3"/>
              <w:numPr>
                <w:ilvl w:val="0"/>
                <w:numId w:val="3"/>
              </w:numPr>
              <w:ind w:left="0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и проводимой работе в сфере противодействия коррупции за второй квартал 2024 года.</w:t>
            </w:r>
          </w:p>
          <w:p w:rsidR="00762CFF" w:rsidRDefault="00A1358C" w:rsidP="00A22D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2. </w:t>
            </w:r>
            <w:r w:rsidRPr="00A1358C">
              <w:rPr>
                <w:sz w:val="26"/>
                <w:szCs w:val="26"/>
                <w:lang w:eastAsia="en-US"/>
              </w:rPr>
              <w:t>О соблюдении требований законодательных актов по предоставлению трудовых отпусков, в том числе социальных отпусков для работников, обучающихся в учебных заведениях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F" w:rsidRDefault="00A1358C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05.07</w:t>
            </w:r>
            <w:r w:rsidR="00762CFF">
              <w:rPr>
                <w:sz w:val="26"/>
                <w:szCs w:val="26"/>
                <w:lang w:eastAsia="en-US"/>
              </w:rPr>
              <w:t>.</w:t>
            </w:r>
            <w:r w:rsidR="00A22DAB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0C" w:rsidRPr="000A170C" w:rsidRDefault="000A170C" w:rsidP="000A170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A170C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0A170C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762CFF" w:rsidRDefault="000A170C" w:rsidP="000A170C">
            <w:pPr>
              <w:jc w:val="center"/>
              <w:rPr>
                <w:sz w:val="26"/>
                <w:szCs w:val="26"/>
                <w:lang w:eastAsia="en-US"/>
              </w:rPr>
            </w:pPr>
            <w:r w:rsidRPr="000A170C"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0A170C" w:rsidTr="00762C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0C" w:rsidRPr="000A170C" w:rsidRDefault="000A170C" w:rsidP="000A17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4</w:t>
            </w:r>
          </w:p>
          <w:p w:rsidR="000A170C" w:rsidRPr="00A1358C" w:rsidRDefault="00A1358C" w:rsidP="00A135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r w:rsidRPr="00A1358C">
              <w:rPr>
                <w:sz w:val="26"/>
                <w:szCs w:val="26"/>
              </w:rPr>
              <w:t>О состоянии и проводимой работе в сфере противодействия коррупции за третий квартал 2024 года.</w:t>
            </w:r>
          </w:p>
          <w:p w:rsidR="00A1358C" w:rsidRPr="00A1358C" w:rsidRDefault="00A1358C" w:rsidP="00A1358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2. </w:t>
            </w:r>
            <w:r w:rsidRPr="00A1358C">
              <w:rPr>
                <w:sz w:val="26"/>
                <w:szCs w:val="26"/>
              </w:rPr>
              <w:t>Об обеспечении соблюдения порядка осуществления административных процедур по обращению граждан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0C" w:rsidRDefault="00A1358C" w:rsidP="00A22D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04.10.2024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8C" w:rsidRPr="00A1358C" w:rsidRDefault="00A1358C" w:rsidP="00A1358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A1358C">
              <w:rPr>
                <w:sz w:val="26"/>
                <w:szCs w:val="26"/>
                <w:lang w:eastAsia="en-US"/>
              </w:rPr>
              <w:t>Мышалова</w:t>
            </w:r>
            <w:proofErr w:type="spellEnd"/>
            <w:r w:rsidRPr="00A1358C">
              <w:rPr>
                <w:sz w:val="26"/>
                <w:szCs w:val="26"/>
                <w:lang w:eastAsia="en-US"/>
              </w:rPr>
              <w:t xml:space="preserve"> А.С.</w:t>
            </w:r>
          </w:p>
          <w:p w:rsidR="000A170C" w:rsidRPr="000A170C" w:rsidRDefault="00A1358C" w:rsidP="00A1358C">
            <w:pPr>
              <w:jc w:val="center"/>
              <w:rPr>
                <w:sz w:val="26"/>
                <w:szCs w:val="26"/>
                <w:lang w:eastAsia="en-US"/>
              </w:rPr>
            </w:pPr>
            <w:r w:rsidRPr="00A1358C">
              <w:rPr>
                <w:sz w:val="26"/>
                <w:szCs w:val="26"/>
                <w:lang w:eastAsia="en-US"/>
              </w:rPr>
              <w:t>Члены комиссии</w:t>
            </w:r>
          </w:p>
        </w:tc>
      </w:tr>
    </w:tbl>
    <w:p w:rsidR="00762CFF" w:rsidRDefault="00762CFF" w:rsidP="00762CFF">
      <w:pPr>
        <w:spacing w:line="360" w:lineRule="auto"/>
        <w:jc w:val="both"/>
      </w:pPr>
    </w:p>
    <w:p w:rsidR="00F4364B" w:rsidRDefault="00F4364B"/>
    <w:sectPr w:rsidR="00F4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4D05"/>
    <w:multiLevelType w:val="hybridMultilevel"/>
    <w:tmpl w:val="4D8A2046"/>
    <w:lvl w:ilvl="0" w:tplc="FAB6C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066312"/>
    <w:multiLevelType w:val="hybridMultilevel"/>
    <w:tmpl w:val="4AD2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C1680"/>
    <w:multiLevelType w:val="hybridMultilevel"/>
    <w:tmpl w:val="4D8A2046"/>
    <w:lvl w:ilvl="0" w:tplc="FAB6C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276C17"/>
    <w:multiLevelType w:val="hybridMultilevel"/>
    <w:tmpl w:val="4D8A2046"/>
    <w:lvl w:ilvl="0" w:tplc="FAB6C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FF"/>
    <w:rsid w:val="00030277"/>
    <w:rsid w:val="00052064"/>
    <w:rsid w:val="000858F0"/>
    <w:rsid w:val="000969CD"/>
    <w:rsid w:val="000A170C"/>
    <w:rsid w:val="000C4642"/>
    <w:rsid w:val="000F5CBD"/>
    <w:rsid w:val="00344075"/>
    <w:rsid w:val="005C0AAE"/>
    <w:rsid w:val="0065314B"/>
    <w:rsid w:val="00762CFF"/>
    <w:rsid w:val="007A180D"/>
    <w:rsid w:val="007C1E51"/>
    <w:rsid w:val="00897C05"/>
    <w:rsid w:val="008A6098"/>
    <w:rsid w:val="009F6D57"/>
    <w:rsid w:val="009F7686"/>
    <w:rsid w:val="00A1358C"/>
    <w:rsid w:val="00A22DAB"/>
    <w:rsid w:val="00A70FF1"/>
    <w:rsid w:val="00B07E99"/>
    <w:rsid w:val="00B77702"/>
    <w:rsid w:val="00CC7C65"/>
    <w:rsid w:val="00E518D1"/>
    <w:rsid w:val="00E72E7A"/>
    <w:rsid w:val="00F22455"/>
    <w:rsid w:val="00F4364B"/>
    <w:rsid w:val="00FB2A9F"/>
    <w:rsid w:val="00FD4248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F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1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F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1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"Лошницкая гимназия Борисовского района"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Zampomr</dc:creator>
  <cp:lastModifiedBy>Пользователь</cp:lastModifiedBy>
  <cp:revision>10</cp:revision>
  <cp:lastPrinted>2024-01-09T14:09:00Z</cp:lastPrinted>
  <dcterms:created xsi:type="dcterms:W3CDTF">2024-02-26T10:44:00Z</dcterms:created>
  <dcterms:modified xsi:type="dcterms:W3CDTF">2024-02-26T11:52:00Z</dcterms:modified>
</cp:coreProperties>
</file>